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8" w:rsidRPr="00A2570C" w:rsidRDefault="00F65F38" w:rsidP="007328DA">
      <w:pPr>
        <w:spacing w:line="276" w:lineRule="auto"/>
        <w:jc w:val="left"/>
        <w:rPr>
          <w:sz w:val="28"/>
          <w:szCs w:val="28"/>
        </w:rPr>
      </w:pPr>
      <w:r w:rsidRPr="00A2570C">
        <w:rPr>
          <w:rFonts w:hint="eastAsia"/>
          <w:sz w:val="28"/>
          <w:szCs w:val="28"/>
        </w:rPr>
        <w:t>附件</w:t>
      </w:r>
      <w:r w:rsidRPr="00A2570C">
        <w:rPr>
          <w:sz w:val="28"/>
          <w:szCs w:val="28"/>
        </w:rPr>
        <w:t>4</w:t>
      </w:r>
      <w:r w:rsidRPr="00A2570C">
        <w:rPr>
          <w:rFonts w:hint="eastAsia"/>
          <w:sz w:val="28"/>
          <w:szCs w:val="28"/>
        </w:rPr>
        <w:t>：</w:t>
      </w:r>
    </w:p>
    <w:p w:rsidR="00F65F38" w:rsidRDefault="00F65F38" w:rsidP="007328DA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换发国家一级标准物质制造计量器具许可证目录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1577"/>
        <w:gridCol w:w="1833"/>
        <w:gridCol w:w="3964"/>
        <w:gridCol w:w="1984"/>
      </w:tblGrid>
      <w:tr w:rsidR="00F65F38" w:rsidRPr="00B37F78" w:rsidTr="00440998">
        <w:trPr>
          <w:tblHeader/>
        </w:trPr>
        <w:tc>
          <w:tcPr>
            <w:tcW w:w="565" w:type="dxa"/>
            <w:vAlign w:val="center"/>
          </w:tcPr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966F6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77" w:type="dxa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制造计量器具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许可证号</w:t>
            </w:r>
          </w:p>
        </w:tc>
        <w:tc>
          <w:tcPr>
            <w:tcW w:w="1833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编</w:t>
            </w:r>
            <w:r w:rsidRPr="00B37F78">
              <w:rPr>
                <w:rFonts w:ascii="宋体" w:hAnsi="宋体"/>
                <w:b/>
              </w:rPr>
              <w:t xml:space="preserve">  </w:t>
            </w:r>
            <w:r w:rsidRPr="00B37F78"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标准物质名称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研制单位</w:t>
            </w:r>
          </w:p>
        </w:tc>
      </w:tr>
      <w:tr w:rsidR="00F65F38" w:rsidRPr="00B37F78" w:rsidTr="00440998">
        <w:trPr>
          <w:trHeight w:val="2257"/>
        </w:trPr>
        <w:tc>
          <w:tcPr>
            <w:tcW w:w="565" w:type="dxa"/>
            <w:vAlign w:val="center"/>
          </w:tcPr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1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2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3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4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5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966F67">
              <w:rPr>
                <w:rFonts w:ascii="宋体" w:hAnsi="宋体"/>
              </w:rPr>
              <w:t>6</w:t>
            </w:r>
          </w:p>
        </w:tc>
        <w:tc>
          <w:tcPr>
            <w:tcW w:w="1577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10000293</w:t>
            </w:r>
          </w:p>
        </w:tc>
        <w:tc>
          <w:tcPr>
            <w:tcW w:w="1833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02709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合金光谱分析标准物质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合金光谱分析标准物质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合金光谱分析标准物质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合金光谱分析标准物质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合金光谱分析标准物质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计量</w:t>
            </w:r>
            <w:r w:rsidRPr="00B37F78">
              <w:rPr>
                <w:rFonts w:ascii="宋体" w:hAnsi="宋体" w:hint="eastAsia"/>
              </w:rPr>
              <w:t>站</w:t>
            </w:r>
          </w:p>
        </w:tc>
      </w:tr>
      <w:tr w:rsidR="00F65F38" w:rsidRPr="00B37F78" w:rsidTr="00440998">
        <w:trPr>
          <w:trHeight w:val="1977"/>
        </w:trPr>
        <w:tc>
          <w:tcPr>
            <w:tcW w:w="565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577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10000449</w:t>
            </w:r>
          </w:p>
        </w:tc>
        <w:tc>
          <w:tcPr>
            <w:tcW w:w="1833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07418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07419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07420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07421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07422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土壤成分分析标准物质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土壤成分分析标准物质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土壤成分分析标准物质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土壤成分分析标准物质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土壤成分分析标准物质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山东省地质科学实验研究院</w:t>
            </w:r>
          </w:p>
        </w:tc>
      </w:tr>
      <w:tr w:rsidR="00F65F38" w:rsidRPr="00B37F78" w:rsidTr="00440998">
        <w:trPr>
          <w:trHeight w:val="1000"/>
        </w:trPr>
        <w:tc>
          <w:tcPr>
            <w:tcW w:w="565" w:type="dxa"/>
            <w:vAlign w:val="center"/>
          </w:tcPr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1577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10000305</w:t>
            </w:r>
          </w:p>
        </w:tc>
        <w:tc>
          <w:tcPr>
            <w:tcW w:w="1833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06202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脲</w:t>
            </w:r>
            <w:proofErr w:type="gramEnd"/>
            <w:r w:rsidRPr="00B37F78">
              <w:rPr>
                <w:rFonts w:ascii="宋体" w:hAnsi="宋体" w:hint="eastAsia"/>
              </w:rPr>
              <w:t>元素分析标准物质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</w:tbl>
    <w:p w:rsidR="00F65F38" w:rsidRPr="000B69B3" w:rsidRDefault="00F65F38" w:rsidP="007328DA">
      <w:pPr>
        <w:spacing w:line="276" w:lineRule="auto"/>
        <w:jc w:val="center"/>
        <w:rPr>
          <w:b/>
          <w:sz w:val="32"/>
          <w:szCs w:val="32"/>
        </w:rPr>
      </w:pPr>
    </w:p>
    <w:p w:rsidR="00F65F38" w:rsidRPr="000B69B3" w:rsidRDefault="00F65F38" w:rsidP="007328DA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换发国家二级标准物质制造计量器具许可证目录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1848"/>
        <w:gridCol w:w="3964"/>
        <w:gridCol w:w="1984"/>
      </w:tblGrid>
      <w:tr w:rsidR="00F65F38" w:rsidRPr="003400F6" w:rsidTr="00440998">
        <w:trPr>
          <w:tblHeader/>
        </w:trPr>
        <w:tc>
          <w:tcPr>
            <w:tcW w:w="568" w:type="dxa"/>
            <w:vAlign w:val="center"/>
          </w:tcPr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966F6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制造计量器具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许可证号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编</w:t>
            </w:r>
            <w:r w:rsidRPr="00B37F78">
              <w:rPr>
                <w:rFonts w:ascii="宋体" w:hAnsi="宋体"/>
                <w:b/>
              </w:rPr>
              <w:t xml:space="preserve">  </w:t>
            </w:r>
            <w:r w:rsidRPr="00B37F78"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标准物质名称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</w:rPr>
            </w:pPr>
            <w:r w:rsidRPr="00B37F78">
              <w:rPr>
                <w:rFonts w:ascii="宋体" w:hAnsi="宋体" w:hint="eastAsia"/>
                <w:b/>
              </w:rPr>
              <w:t>研制单位</w:t>
            </w:r>
          </w:p>
        </w:tc>
      </w:tr>
      <w:tr w:rsidR="00F65F38" w:rsidRPr="00F65602" w:rsidTr="00440998">
        <w:trPr>
          <w:trHeight w:val="3523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10000282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060026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060027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060028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060029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060030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090003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空气中甲烷气体标准物质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空气中丁烷气体标准物质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氮中一氧化碳、二氧化碳、丙烷混合气体标准物质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氮中氢、一氧化碳、二氧化碳、甲烷、乙烯、乙烷、乙炔混合气体标准物质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氩中氢</w:t>
            </w:r>
            <w:proofErr w:type="gramEnd"/>
            <w:r w:rsidRPr="00B37F78">
              <w:rPr>
                <w:rFonts w:ascii="宋体" w:hAnsi="宋体" w:hint="eastAsia"/>
              </w:rPr>
              <w:t>、一氧化碳、二氧化碳、甲烷、乙烯、乙烷、乙炔混合气体标准物质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氮中氧、一氧化碳、氦混合气体标准物质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北京</w:t>
            </w:r>
            <w:proofErr w:type="gramStart"/>
            <w:r w:rsidRPr="00B37F78">
              <w:rPr>
                <w:rFonts w:ascii="宋体" w:hAnsi="宋体" w:hint="eastAsia"/>
              </w:rPr>
              <w:t>氦普北分</w:t>
            </w:r>
            <w:proofErr w:type="gramEnd"/>
            <w:r w:rsidRPr="00B37F78">
              <w:rPr>
                <w:rFonts w:ascii="宋体" w:hAnsi="宋体" w:hint="eastAsia"/>
              </w:rPr>
              <w:t>气体工业有限公司</w:t>
            </w:r>
          </w:p>
        </w:tc>
      </w:tr>
      <w:tr w:rsidR="00F65F38" w:rsidRPr="00F65602" w:rsidTr="00440998">
        <w:trPr>
          <w:trHeight w:val="3266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>10000799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081019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 (E) 081028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水中总氮标准物质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水中总磷、总氮标准物质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二氯甲烷中多环芳烃混合标准物质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</w:t>
            </w:r>
            <w:proofErr w:type="gramStart"/>
            <w:r w:rsidRPr="00B37F78">
              <w:rPr>
                <w:rFonts w:ascii="宋体" w:hAnsi="宋体" w:hint="eastAsia"/>
              </w:rPr>
              <w:t>芘</w:t>
            </w:r>
            <w:proofErr w:type="gramEnd"/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甲醇中苯系物混合标准物质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甲醇中卤代甲烷混合标准物质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甲醇中氯代乙烷混合标准物质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甲醇中氯苯标准物质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甲醇中联苯标准物质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甲醇中正丙苯标准物质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水利部水环境监测评价研究中心</w:t>
            </w:r>
          </w:p>
        </w:tc>
      </w:tr>
      <w:tr w:rsidR="00F65F38" w:rsidRPr="00F65602" w:rsidTr="00440998">
        <w:trPr>
          <w:trHeight w:val="1397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>10000843</w:t>
            </w:r>
            <w:r w:rsidRPr="00B37F78">
              <w:rPr>
                <w:rFonts w:ascii="宋体" w:hAnsi="宋体" w:hint="eastAsia"/>
              </w:rPr>
              <w:t>号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</w:t>
            </w:r>
            <w:r w:rsidRPr="00B37F78">
              <w:rPr>
                <w:rFonts w:ascii="宋体" w:hAnsi="宋体" w:hint="eastAsia"/>
              </w:rPr>
              <w:t>（</w:t>
            </w:r>
            <w:r w:rsidRPr="00B37F78">
              <w:rPr>
                <w:rFonts w:ascii="宋体" w:hAnsi="宋体"/>
              </w:rPr>
              <w:t>E</w:t>
            </w:r>
            <w:r w:rsidRPr="00B37F78">
              <w:rPr>
                <w:rFonts w:ascii="宋体" w:hAnsi="宋体" w:hint="eastAsia"/>
              </w:rPr>
              <w:t>）</w:t>
            </w:r>
            <w:r w:rsidRPr="00B37F78">
              <w:rPr>
                <w:rFonts w:ascii="宋体" w:hAnsi="宋体"/>
              </w:rPr>
              <w:t>060866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</w:t>
            </w:r>
            <w:r w:rsidRPr="00B37F78">
              <w:rPr>
                <w:rFonts w:ascii="宋体" w:hAnsi="宋体" w:hint="eastAsia"/>
              </w:rPr>
              <w:t>（</w:t>
            </w:r>
            <w:r w:rsidRPr="00B37F78">
              <w:rPr>
                <w:rFonts w:ascii="宋体" w:hAnsi="宋体"/>
              </w:rPr>
              <w:t>E</w:t>
            </w:r>
            <w:r w:rsidRPr="00B37F78">
              <w:rPr>
                <w:rFonts w:ascii="宋体" w:hAnsi="宋体" w:hint="eastAsia"/>
              </w:rPr>
              <w:t>）</w:t>
            </w:r>
            <w:r w:rsidRPr="00B37F78">
              <w:rPr>
                <w:rFonts w:ascii="宋体" w:hAnsi="宋体"/>
              </w:rPr>
              <w:t>060867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</w:t>
            </w:r>
            <w:r w:rsidRPr="00B37F78">
              <w:rPr>
                <w:rFonts w:ascii="宋体" w:hAnsi="宋体" w:hint="eastAsia"/>
              </w:rPr>
              <w:t>（</w:t>
            </w:r>
            <w:r w:rsidRPr="00B37F78">
              <w:rPr>
                <w:rFonts w:ascii="宋体" w:hAnsi="宋体"/>
              </w:rPr>
              <w:t>E</w:t>
            </w:r>
            <w:r w:rsidRPr="00B37F78">
              <w:rPr>
                <w:rFonts w:ascii="宋体" w:hAnsi="宋体" w:hint="eastAsia"/>
              </w:rPr>
              <w:t>）</w:t>
            </w:r>
            <w:r w:rsidRPr="00B37F78">
              <w:rPr>
                <w:rFonts w:ascii="宋体" w:hAnsi="宋体"/>
              </w:rPr>
              <w:t>060868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</w:t>
            </w:r>
            <w:r w:rsidRPr="00B37F78">
              <w:rPr>
                <w:rFonts w:ascii="宋体" w:hAnsi="宋体" w:hint="eastAsia"/>
              </w:rPr>
              <w:t>（</w:t>
            </w:r>
            <w:r w:rsidRPr="00B37F78">
              <w:rPr>
                <w:rFonts w:ascii="宋体" w:hAnsi="宋体"/>
              </w:rPr>
              <w:t>E</w:t>
            </w:r>
            <w:r w:rsidRPr="00B37F78">
              <w:rPr>
                <w:rFonts w:ascii="宋体" w:hAnsi="宋体" w:hint="eastAsia"/>
              </w:rPr>
              <w:t>）</w:t>
            </w:r>
            <w:r w:rsidRPr="00B37F78">
              <w:rPr>
                <w:rFonts w:ascii="宋体" w:hAnsi="宋体"/>
              </w:rPr>
              <w:t>060869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氮中氧气体标准物质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氮中一氧化碳气体标准物质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氮中二氧化碳气体标准物质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空气中甲烷气体标准物质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北京市北温气体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制造厂</w:t>
            </w:r>
          </w:p>
        </w:tc>
      </w:tr>
      <w:tr w:rsidR="00F65F38" w:rsidRPr="00BC038E" w:rsidTr="00440998">
        <w:trPr>
          <w:trHeight w:val="1062"/>
        </w:trPr>
        <w:tc>
          <w:tcPr>
            <w:tcW w:w="568" w:type="dxa"/>
            <w:vAlign w:val="center"/>
          </w:tcPr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/>
              </w:rPr>
              <w:t>10000761</w:t>
            </w:r>
            <w:r w:rsidRPr="00B37F78">
              <w:rPr>
                <w:rFonts w:ascii="宋体" w:hAnsi="宋体" w:hint="eastAsia"/>
              </w:rPr>
              <w:t>号</w:t>
            </w:r>
          </w:p>
        </w:tc>
        <w:tc>
          <w:tcPr>
            <w:tcW w:w="1848" w:type="dxa"/>
            <w:vAlign w:val="center"/>
          </w:tcPr>
          <w:p w:rsidR="00F65F38" w:rsidRPr="00B37F78" w:rsidRDefault="00335570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GBW(E)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130</w:t>
            </w:r>
            <w:r>
              <w:rPr>
                <w:rFonts w:ascii="宋体" w:hAnsi="宋体" w:hint="eastAsia"/>
              </w:rPr>
              <w:t>23</w:t>
            </w:r>
            <w:r w:rsidR="00F65F38" w:rsidRPr="00B37F78">
              <w:rPr>
                <w:rFonts w:ascii="宋体" w:hAnsi="宋体"/>
              </w:rPr>
              <w:t>4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酶</w:t>
            </w:r>
            <w:proofErr w:type="gramStart"/>
            <w:r w:rsidRPr="00B37F78">
              <w:rPr>
                <w:rFonts w:ascii="宋体" w:hAnsi="宋体" w:hint="eastAsia"/>
              </w:rPr>
              <w:t>标分析</w:t>
            </w:r>
            <w:proofErr w:type="gramEnd"/>
            <w:r w:rsidRPr="00B37F78">
              <w:rPr>
                <w:rFonts w:ascii="宋体" w:hAnsi="宋体" w:hint="eastAsia"/>
              </w:rPr>
              <w:t>仪检定用光谱中性滤光片标准物质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3280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30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10000815</w:t>
            </w:r>
          </w:p>
        </w:tc>
        <w:tc>
          <w:tcPr>
            <w:tcW w:w="1848" w:type="dxa"/>
          </w:tcPr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060777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060778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060779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060780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060781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060782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060783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060784</w:t>
            </w:r>
          </w:p>
          <w:p w:rsidR="00F65F38" w:rsidRPr="00B37F78" w:rsidRDefault="00F65F38" w:rsidP="00335570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060785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3964" w:type="dxa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氮（空气）中二氧化碳气体标准物质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氮（空气）中异丁烷气体标准物质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氮中氧气体标准物质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氮（空气）中氢气体标准物质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氮（空气）中乙炔气体标准物质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氮（空气）中硫化氢气体标准物质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氮（空气）中苯气体标准物质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氮（空气）中甲苯气体标准物质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氮（空气）中丙烷、一氧化碳、二氧化碳和一氧化氮混合气体标准物质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40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43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lastRenderedPageBreak/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10000630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060318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lastRenderedPageBreak/>
              <w:t>GBW(E) 060319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060323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lastRenderedPageBreak/>
              <w:t>氧化锌纯度标准物质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乙二胺四乙酸二钠纯度标准物质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草酸钠纯度标准物质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重铬酸钾纯度标准物质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氯化钠纯度标准物质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无水碳酸钠纯度标准物质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邻苯二甲酸氢钾纯度标准物质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氧化镁纯度标准物质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磷酸钠纯度标准物质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lastRenderedPageBreak/>
              <w:t>硫酸钠纯度标准物质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硝酸钾纯度标准物质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溴化钾纯度标准物质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氯化铵纯度标准物质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氟化钠纯度标准物质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lastRenderedPageBreak/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45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50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51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10000631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060329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060330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氮中一氧化碳气体标准物质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氮中二氧化碳、氧混合气体标准物质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氮中二氧化硫气体标准物质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空气中甲烷气体标准物质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氮中甲烷气体标准物质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氮中乙烷气体标准物质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氮中丙烷气体标准物质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62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63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10000632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060339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060340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060341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060342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高锰酸钾溶液标准物质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氢氧化钠溶液标准物质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氢氧化钠溶液标准物质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盐酸溶液标准物质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盐酸溶液标准物质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硫酸溶液标准物质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硫酸溶液标准物质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乙二胺四乙酸二钠溶液标准物质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乙二胺四乙酸二钠溶液标准物质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乙二胺四乙酸二钠溶液标准物质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硝酸银溶液标准物质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硫代硫酸钠溶液标准物质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72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73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10000636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080519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080528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水中氟离子成分分析标准物质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水中氯离子成分分析标准物质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溴</w:t>
            </w:r>
            <w:proofErr w:type="gramEnd"/>
            <w:r w:rsidRPr="00B37F78">
              <w:rPr>
                <w:rFonts w:ascii="宋体" w:hAnsi="宋体" w:hint="eastAsia"/>
              </w:rPr>
              <w:t>离子成分分析标准物质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水中硝酸根成分分析标准物质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水中硫酸根成分分析标准物质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水中磷酸根成分分析标准物质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铵</w:t>
            </w:r>
            <w:proofErr w:type="gramEnd"/>
            <w:r w:rsidRPr="00B37F78">
              <w:rPr>
                <w:rFonts w:ascii="宋体" w:hAnsi="宋体" w:hint="eastAsia"/>
              </w:rPr>
              <w:t>离子成分分析标准物质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水中钠成分分析标准物质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水中钾成分分析标准物质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水中钙成分分析标准物质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74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82</w:t>
            </w:r>
          </w:p>
          <w:p w:rsidR="00F65F38" w:rsidRPr="00966F67" w:rsidRDefault="00F65F38" w:rsidP="00BA0601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83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10000637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080529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080538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水中镁成分分析标准物质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砷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镉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钴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水中六价铬成分分析标准物质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水中铜成分分析标准物质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水中铁成分分析标准物质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水中镍成分分析标准物质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水中铅成分分析标准物质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89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90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10000638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130199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四草酸氢钾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邻苯二甲酸氢钾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混合磷酸盐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硼砂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氢氧化钙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氯化钾电导率溶液标准物质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氯化钾电导率溶液标准物质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94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95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98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99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10000639</w:t>
            </w:r>
          </w:p>
        </w:tc>
        <w:tc>
          <w:tcPr>
            <w:tcW w:w="1848" w:type="dxa"/>
            <w:vAlign w:val="center"/>
          </w:tcPr>
          <w:p w:rsidR="00F65F38" w:rsidRPr="00B37F78" w:rsidRDefault="00BD344E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标准粘度液</w:t>
            </w:r>
          </w:p>
        </w:tc>
        <w:tc>
          <w:tcPr>
            <w:tcW w:w="1984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国防科技工业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应用化学一级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计量站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104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105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10000618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060309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氮中乙烷气体标准物质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氮中二氧化硫气体标准物质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氮中一氧化碳气体标准物质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氮中甲烷气体标准物质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空气中甲烷气体标准物质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氮中丙烷气体标准物质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鞍山市</w:t>
            </w:r>
            <w:proofErr w:type="gramStart"/>
            <w:r w:rsidRPr="00B37F78">
              <w:rPr>
                <w:rFonts w:ascii="宋体" w:hAnsi="宋体" w:hint="eastAsia"/>
              </w:rPr>
              <w:t>欧圣特种</w:t>
            </w:r>
            <w:proofErr w:type="gramEnd"/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气体厂</w:t>
            </w:r>
          </w:p>
        </w:tc>
      </w:tr>
      <w:tr w:rsidR="00F65F38" w:rsidRPr="00BC038E" w:rsidTr="00440998">
        <w:trPr>
          <w:trHeight w:val="3232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106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108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109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111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112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113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114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115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10000464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080275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080276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080277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080278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080279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080280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080281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080282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080283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080284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水中钾成分分析标准物质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水中钠成分分析标准物质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水中铜成分分析标准物质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水中铅成分分析标准物质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镉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锌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水中铁成分分析标准物质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铬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</w:t>
            </w:r>
            <w:proofErr w:type="gramStart"/>
            <w:r w:rsidRPr="00B37F78">
              <w:rPr>
                <w:rFonts w:ascii="宋体" w:hAnsi="宋体" w:hint="eastAsia"/>
              </w:rPr>
              <w:t>砷</w:t>
            </w:r>
            <w:proofErr w:type="gramEnd"/>
            <w:r w:rsidRPr="00B37F78">
              <w:rPr>
                <w:rFonts w:ascii="宋体" w:hAnsi="宋体" w:hint="eastAsia"/>
              </w:rPr>
              <w:t>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水中氯根成分分析标准物质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  <w:tr w:rsidR="00F65F38" w:rsidRPr="00BC038E" w:rsidTr="00440998">
        <w:trPr>
          <w:trHeight w:val="1611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116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118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119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10000283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130074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130075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130076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130077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混合磷酸盐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混合磷酸盐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邻苯二甲酸氢钾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溶液标准物质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硼砂</w:t>
            </w:r>
            <w:r w:rsidRPr="00B37F78">
              <w:rPr>
                <w:rFonts w:ascii="宋体" w:hAnsi="宋体"/>
              </w:rPr>
              <w:t>pH</w:t>
            </w:r>
            <w:r w:rsidRPr="00B37F78">
              <w:rPr>
                <w:rFonts w:ascii="宋体" w:hAnsi="宋体" w:hint="eastAsia"/>
              </w:rPr>
              <w:t>溶液标准物质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  <w:tr w:rsidR="00F65F38" w:rsidRPr="00BC038E" w:rsidTr="00440998">
        <w:trPr>
          <w:trHeight w:val="1316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120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121</w:t>
            </w:r>
          </w:p>
          <w:p w:rsidR="00F65F38" w:rsidRPr="00966F67" w:rsidRDefault="00F65F38" w:rsidP="00BA0601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122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10000311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090005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060031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060032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水中钾、钠成分分析标准物质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邻溴苯甲酸元素分析标准物质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间氯苯甲酸元素分析标准物质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  <w:tr w:rsidR="00F65F38" w:rsidRPr="00BC038E" w:rsidTr="00440998">
        <w:trPr>
          <w:trHeight w:val="1219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123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124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10000310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010009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080158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碳素钢成分分析标准物质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水中钾、钠、钙、镁成分分析标准物质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  <w:tr w:rsidR="00F65F38" w:rsidRPr="00BC038E" w:rsidTr="00440998">
        <w:trPr>
          <w:trHeight w:val="1112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125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126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10000472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060160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060162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重铬酸钾纯度标准物质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氯化钠纯度标准物质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  <w:tr w:rsidR="00F65F38" w:rsidRPr="00BC038E" w:rsidTr="00440998">
        <w:trPr>
          <w:trHeight w:val="1130"/>
        </w:trPr>
        <w:tc>
          <w:tcPr>
            <w:tcW w:w="568" w:type="dxa"/>
            <w:vAlign w:val="center"/>
          </w:tcPr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127</w:t>
            </w:r>
          </w:p>
          <w:p w:rsidR="00F65F3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128</w:t>
            </w:r>
          </w:p>
          <w:p w:rsidR="00F65F38" w:rsidRPr="00966F67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129</w:t>
            </w:r>
          </w:p>
        </w:tc>
        <w:tc>
          <w:tcPr>
            <w:tcW w:w="1559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proofErr w:type="gramStart"/>
            <w:r w:rsidRPr="00B37F78">
              <w:rPr>
                <w:rFonts w:ascii="宋体" w:hAnsi="宋体" w:hint="eastAsia"/>
              </w:rPr>
              <w:t>国制标物</w:t>
            </w:r>
            <w:proofErr w:type="gramEnd"/>
            <w:r w:rsidRPr="00B37F78">
              <w:rPr>
                <w:rFonts w:ascii="宋体" w:hAnsi="宋体"/>
              </w:rPr>
              <w:t xml:space="preserve"> 10000440</w:t>
            </w:r>
          </w:p>
        </w:tc>
        <w:tc>
          <w:tcPr>
            <w:tcW w:w="1848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130144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130145</w:t>
            </w:r>
          </w:p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 w:hAnsi="宋体"/>
              </w:rPr>
            </w:pPr>
            <w:r w:rsidRPr="00B37F78">
              <w:rPr>
                <w:rFonts w:ascii="宋体" w:hAnsi="宋体"/>
              </w:rPr>
              <w:t>GBW(E) 130146</w:t>
            </w:r>
          </w:p>
        </w:tc>
        <w:tc>
          <w:tcPr>
            <w:tcW w:w="3964" w:type="dxa"/>
            <w:vAlign w:val="center"/>
          </w:tcPr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二氧化硅（膜）系列标准物质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二氧化硅（膜）系列标准物质</w:t>
            </w:r>
          </w:p>
          <w:p w:rsidR="00F65F38" w:rsidRPr="00B37F78" w:rsidRDefault="00F65F38" w:rsidP="007328DA">
            <w:pPr>
              <w:spacing w:line="276" w:lineRule="auto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薄层电阻标准物质</w:t>
            </w:r>
          </w:p>
        </w:tc>
        <w:tc>
          <w:tcPr>
            <w:tcW w:w="1984" w:type="dxa"/>
            <w:vAlign w:val="center"/>
          </w:tcPr>
          <w:p w:rsidR="00F65F38" w:rsidRPr="00B37F78" w:rsidRDefault="00F65F38" w:rsidP="007328DA">
            <w:pPr>
              <w:spacing w:line="276" w:lineRule="auto"/>
              <w:jc w:val="center"/>
              <w:rPr>
                <w:rFonts w:ascii="宋体"/>
              </w:rPr>
            </w:pPr>
            <w:r w:rsidRPr="00B37F78">
              <w:rPr>
                <w:rFonts w:ascii="宋体" w:hAnsi="宋体" w:hint="eastAsia"/>
              </w:rPr>
              <w:t>上海市计量测试技术研究院</w:t>
            </w:r>
          </w:p>
        </w:tc>
      </w:tr>
    </w:tbl>
    <w:p w:rsidR="00F65F38" w:rsidRDefault="00F65F38" w:rsidP="007328DA">
      <w:pPr>
        <w:spacing w:line="276" w:lineRule="auto"/>
      </w:pPr>
    </w:p>
    <w:sectPr w:rsidR="00F65F38" w:rsidSect="00660BA8">
      <w:footerReference w:type="default" r:id="rId6"/>
      <w:pgSz w:w="11906" w:h="16838"/>
      <w:pgMar w:top="1440" w:right="1021" w:bottom="1440" w:left="1191" w:header="851" w:footer="992" w:gutter="0"/>
      <w:pgNumType w:start="2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28" w:rsidRDefault="00034628" w:rsidP="002D1FB6">
      <w:r>
        <w:separator/>
      </w:r>
    </w:p>
  </w:endnote>
  <w:endnote w:type="continuationSeparator" w:id="0">
    <w:p w:rsidR="00034628" w:rsidRDefault="00034628" w:rsidP="002D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38" w:rsidRDefault="002B3469">
    <w:pPr>
      <w:pStyle w:val="a4"/>
      <w:jc w:val="center"/>
    </w:pPr>
    <w:fldSimple w:instr=" PAGE   \* MERGEFORMAT ">
      <w:r w:rsidR="00BD344E" w:rsidRPr="00BD344E">
        <w:rPr>
          <w:noProof/>
          <w:lang w:val="zh-CN"/>
        </w:rPr>
        <w:t>28</w:t>
      </w:r>
    </w:fldSimple>
  </w:p>
  <w:p w:rsidR="00F65F38" w:rsidRDefault="00F65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28" w:rsidRDefault="00034628" w:rsidP="002D1FB6">
      <w:r>
        <w:separator/>
      </w:r>
    </w:p>
  </w:footnote>
  <w:footnote w:type="continuationSeparator" w:id="0">
    <w:p w:rsidR="00034628" w:rsidRDefault="00034628" w:rsidP="002D1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59D"/>
    <w:rsid w:val="00034628"/>
    <w:rsid w:val="000406F7"/>
    <w:rsid w:val="00040DE0"/>
    <w:rsid w:val="000A372A"/>
    <w:rsid w:val="000B69B3"/>
    <w:rsid w:val="000C3322"/>
    <w:rsid w:val="002B3469"/>
    <w:rsid w:val="002D1E85"/>
    <w:rsid w:val="002D1FB6"/>
    <w:rsid w:val="00335570"/>
    <w:rsid w:val="003400F6"/>
    <w:rsid w:val="0034159D"/>
    <w:rsid w:val="003625EF"/>
    <w:rsid w:val="003C664F"/>
    <w:rsid w:val="004279F2"/>
    <w:rsid w:val="00440998"/>
    <w:rsid w:val="00462F48"/>
    <w:rsid w:val="0057067E"/>
    <w:rsid w:val="005D7C85"/>
    <w:rsid w:val="00660BA8"/>
    <w:rsid w:val="00674AD3"/>
    <w:rsid w:val="006A0C7C"/>
    <w:rsid w:val="0071201A"/>
    <w:rsid w:val="007328DA"/>
    <w:rsid w:val="007B66A1"/>
    <w:rsid w:val="008B7D39"/>
    <w:rsid w:val="00966F67"/>
    <w:rsid w:val="00A2570C"/>
    <w:rsid w:val="00A54BEB"/>
    <w:rsid w:val="00B37F78"/>
    <w:rsid w:val="00B83BB3"/>
    <w:rsid w:val="00BA0601"/>
    <w:rsid w:val="00BC038E"/>
    <w:rsid w:val="00BD344E"/>
    <w:rsid w:val="00C63620"/>
    <w:rsid w:val="00D17774"/>
    <w:rsid w:val="00DA095C"/>
    <w:rsid w:val="00EA1502"/>
    <w:rsid w:val="00EA43F4"/>
    <w:rsid w:val="00F146C9"/>
    <w:rsid w:val="00F65602"/>
    <w:rsid w:val="00F65DFA"/>
    <w:rsid w:val="00F65F38"/>
    <w:rsid w:val="00FA7036"/>
    <w:rsid w:val="00FD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D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D1F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1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1F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2012-11-21T06:33:00Z</cp:lastPrinted>
  <dcterms:created xsi:type="dcterms:W3CDTF">2012-11-21T06:05:00Z</dcterms:created>
  <dcterms:modified xsi:type="dcterms:W3CDTF">2013-03-29T09:57:00Z</dcterms:modified>
</cp:coreProperties>
</file>